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4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828"/>
        <w:gridCol w:w="180"/>
        <w:gridCol w:w="540"/>
        <w:gridCol w:w="360"/>
        <w:gridCol w:w="1080"/>
        <w:gridCol w:w="720"/>
        <w:gridCol w:w="1800"/>
        <w:gridCol w:w="144"/>
        <w:gridCol w:w="92"/>
        <w:gridCol w:w="124"/>
        <w:gridCol w:w="180"/>
        <w:gridCol w:w="360"/>
        <w:gridCol w:w="90"/>
        <w:gridCol w:w="270"/>
        <w:gridCol w:w="180"/>
        <w:gridCol w:w="180"/>
        <w:gridCol w:w="360"/>
        <w:gridCol w:w="540"/>
        <w:gridCol w:w="540"/>
        <w:gridCol w:w="180"/>
        <w:gridCol w:w="720"/>
        <w:gridCol w:w="1836"/>
      </w:tblGrid>
      <w:tr w:rsidR="008061AA" w:rsidTr="00FD6507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3276" w:type="dxa"/>
            <w:gridSpan w:val="4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</w:tr>
      <w:tr w:rsidR="008061AA" w:rsidTr="00FD6507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4104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gridSpan w:val="8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Billing address:</w:t>
            </w:r>
          </w:p>
        </w:tc>
        <w:tc>
          <w:tcPr>
            <w:tcW w:w="4176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gridSpan w:val="8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8061AA" w:rsidTr="00FD6507">
        <w:trPr>
          <w:trHeight w:val="403"/>
        </w:trPr>
        <w:tc>
          <w:tcPr>
            <w:tcW w:w="828" w:type="dxa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4824" w:type="dxa"/>
            <w:gridSpan w:val="7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  <w:tc>
          <w:tcPr>
            <w:tcW w:w="846" w:type="dxa"/>
            <w:gridSpan w:val="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F.E.I.D.</w:t>
            </w:r>
          </w:p>
        </w:tc>
        <w:tc>
          <w:tcPr>
            <w:tcW w:w="4806" w:type="dxa"/>
            <w:gridSpan w:val="9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13E" w:rsidTr="00FD6507">
        <w:trPr>
          <w:trHeight w:val="403"/>
        </w:trPr>
        <w:tc>
          <w:tcPr>
            <w:tcW w:w="1548" w:type="dxa"/>
            <w:gridSpan w:val="3"/>
            <w:vAlign w:val="bottom"/>
          </w:tcPr>
          <w:p w:rsidR="00BC613E" w:rsidRPr="00650678" w:rsidRDefault="00BC613E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 Exempt:</w:t>
            </w:r>
          </w:p>
        </w:tc>
        <w:tc>
          <w:tcPr>
            <w:tcW w:w="9756" w:type="dxa"/>
            <w:gridSpan w:val="19"/>
            <w:tcBorders>
              <w:bottom w:val="single" w:sz="4" w:space="0" w:color="auto"/>
            </w:tcBorders>
            <w:vAlign w:val="bottom"/>
          </w:tcPr>
          <w:p w:rsidR="00BC613E" w:rsidRPr="00650678" w:rsidRDefault="00BC613E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  ]   Yes     [    ]   No</w:t>
            </w:r>
            <w:r w:rsidRPr="0065067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(If yes, please attach tax exempt certificate)</w:t>
            </w:r>
          </w:p>
        </w:tc>
      </w:tr>
      <w:tr w:rsidR="008061AA" w:rsidTr="00FD6507">
        <w:trPr>
          <w:trHeight w:val="403"/>
        </w:trPr>
        <w:tc>
          <w:tcPr>
            <w:tcW w:w="6948" w:type="dxa"/>
            <w:gridSpan w:val="1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[    ]   Corporation   [    ]   Partnership   [    ]   Proprietorship   [    ]   Other, indicate:</w:t>
            </w:r>
          </w:p>
        </w:tc>
        <w:tc>
          <w:tcPr>
            <w:tcW w:w="4356" w:type="dxa"/>
            <w:gridSpan w:val="7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908" w:type="dxa"/>
            <w:gridSpan w:val="4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Nature of business: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How long in business: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trHeight w:val="403"/>
        </w:trPr>
        <w:tc>
          <w:tcPr>
            <w:tcW w:w="6048" w:type="dxa"/>
            <w:gridSpan w:val="11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If a subsidiary branch of division, name and location of parent company:</w:t>
            </w:r>
          </w:p>
        </w:tc>
        <w:tc>
          <w:tcPr>
            <w:tcW w:w="5256" w:type="dxa"/>
            <w:gridSpan w:val="11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1304" w:type="dxa"/>
            <w:gridSpan w:val="22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trHeight w:val="403"/>
        </w:trPr>
        <w:tc>
          <w:tcPr>
            <w:tcW w:w="5868" w:type="dxa"/>
            <w:gridSpan w:val="10"/>
            <w:tcBorders>
              <w:top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Names of Principals, Partners, or if Corporation, Officers and Titles: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1304" w:type="dxa"/>
            <w:gridSpan w:val="22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1304" w:type="dxa"/>
            <w:gridSpan w:val="22"/>
            <w:tcBorders>
              <w:top w:val="single" w:sz="4" w:space="0" w:color="auto"/>
            </w:tcBorders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b/>
                <w:sz w:val="18"/>
                <w:szCs w:val="18"/>
              </w:rPr>
              <w:t>Bank Reference(s):</w:t>
            </w:r>
            <w:r w:rsidRPr="00650678">
              <w:rPr>
                <w:rFonts w:ascii="Arial" w:hAnsi="Arial" w:cs="Arial"/>
                <w:sz w:val="18"/>
                <w:szCs w:val="18"/>
              </w:rPr>
              <w:t xml:space="preserve"> List name, address, phone number, type of account, and account number below:</w:t>
            </w:r>
          </w:p>
        </w:tc>
      </w:tr>
      <w:tr w:rsidR="008061AA" w:rsidTr="00FD6507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4356" w:type="dxa"/>
            <w:gridSpan w:val="7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</w:tr>
      <w:tr w:rsidR="008061AA" w:rsidTr="00FD6507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 #</w:t>
            </w:r>
          </w:p>
        </w:tc>
        <w:tc>
          <w:tcPr>
            <w:tcW w:w="4176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8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Type of account: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trHeight w:val="413"/>
        </w:trPr>
        <w:tc>
          <w:tcPr>
            <w:tcW w:w="5744" w:type="dxa"/>
            <w:gridSpan w:val="9"/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0678">
              <w:rPr>
                <w:rFonts w:ascii="Arial" w:hAnsi="Arial" w:cs="Arial"/>
                <w:b/>
                <w:sz w:val="18"/>
                <w:szCs w:val="18"/>
              </w:rPr>
              <w:t>Trade References:</w:t>
            </w:r>
          </w:p>
        </w:tc>
        <w:tc>
          <w:tcPr>
            <w:tcW w:w="5560" w:type="dxa"/>
            <w:gridSpan w:val="13"/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680" w:type="dxa"/>
            <w:gridSpan w:val="6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536" w:type="dxa"/>
            <w:gridSpan w:val="8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500" w:type="dxa"/>
            <w:gridSpan w:val="5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356" w:type="dxa"/>
            <w:gridSpan w:val="7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52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35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50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D6507">
        <w:trPr>
          <w:cantSplit/>
          <w:trHeight w:val="450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500" w:type="dxa"/>
            <w:gridSpan w:val="5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435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0881" w:rsidRPr="006C0881" w:rsidRDefault="006C0881" w:rsidP="006C088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6C0881">
        <w:rPr>
          <w:rFonts w:ascii="Arial" w:hAnsi="Arial" w:cs="Arial"/>
          <w:sz w:val="16"/>
          <w:szCs w:val="16"/>
        </w:rPr>
        <w:t>OPEN ACCOUNT TERMS ARE NET INVOICE UNLESS OTHERWISE STATED ON INVOICE. PLEASE PAY BY INVOICE.</w:t>
      </w:r>
    </w:p>
    <w:p w:rsidR="006C0881" w:rsidRDefault="006C0881" w:rsidP="00BC613E">
      <w:pPr>
        <w:jc w:val="center"/>
        <w:rPr>
          <w:rFonts w:ascii="Arial" w:hAnsi="Arial" w:cs="Arial"/>
          <w:sz w:val="14"/>
          <w:szCs w:val="14"/>
        </w:rPr>
      </w:pPr>
      <w:r w:rsidRPr="00E45C0E">
        <w:rPr>
          <w:rFonts w:ascii="Arial" w:hAnsi="Arial" w:cs="Arial"/>
          <w:sz w:val="14"/>
          <w:szCs w:val="14"/>
        </w:rPr>
        <w:t>Buyer recognizes Seller’s terms and acknowledges and authorizes a service charge of 1 ½% per month (18% per annum) or the highest charge permitted by law (whichever is lower) on any account unpaid after 30 days. Buyer acknowledges that Seller may withhold shipments and/or service to accounts with balances that are past due. In consideration of credit being extended, we agree, on any sale, to pay Seller’s reasonable costs of collection, and/or attorney’s fees, including appeal, if we fail to pay when due and our account is referred to any attorney or other third party for collection. We authorize and agree to a charge of $35.00 if our check is returned by the Seller’s bank. We agree that jurisdiction for any dispute shall be at Seller’s option.</w:t>
      </w:r>
    </w:p>
    <w:p w:rsidR="00BC613E" w:rsidRPr="00BC613E" w:rsidRDefault="00BC613E" w:rsidP="00BC613E">
      <w:pPr>
        <w:jc w:val="center"/>
        <w:rPr>
          <w:rFonts w:ascii="Arial" w:hAnsi="Arial" w:cs="Arial"/>
          <w:sz w:val="14"/>
          <w:szCs w:val="14"/>
        </w:rPr>
      </w:pPr>
    </w:p>
    <w:p w:rsidR="006C0881" w:rsidRPr="006C0881" w:rsidRDefault="006C0881" w:rsidP="006C0881">
      <w:pPr>
        <w:jc w:val="center"/>
        <w:rPr>
          <w:rFonts w:ascii="Arial" w:hAnsi="Arial" w:cs="Arial"/>
          <w:b/>
          <w:sz w:val="16"/>
          <w:szCs w:val="16"/>
        </w:rPr>
      </w:pPr>
      <w:r w:rsidRPr="006C0881">
        <w:rPr>
          <w:rFonts w:ascii="Arial" w:hAnsi="Arial" w:cs="Arial"/>
          <w:b/>
          <w:sz w:val="16"/>
          <w:szCs w:val="16"/>
        </w:rPr>
        <w:t>Buyer consents to verification of the information contained herein, as well as periodic updating.</w:t>
      </w:r>
    </w:p>
    <w:p w:rsidR="006C0881" w:rsidRPr="006C0881" w:rsidRDefault="006C0881" w:rsidP="006C0881">
      <w:pPr>
        <w:jc w:val="center"/>
        <w:rPr>
          <w:rFonts w:ascii="Arial" w:hAnsi="Arial" w:cs="Arial"/>
          <w:sz w:val="16"/>
          <w:szCs w:val="16"/>
        </w:rPr>
      </w:pPr>
      <w:r w:rsidRPr="006C0881">
        <w:rPr>
          <w:rFonts w:ascii="Arial" w:hAnsi="Arial" w:cs="Arial"/>
          <w:b/>
          <w:sz w:val="16"/>
          <w:szCs w:val="16"/>
        </w:rPr>
        <w:t>Buyer consents to communication from seller via facsimile (fax) or electronic mail (e-mail) per FCC regulations</w:t>
      </w:r>
      <w:r w:rsidRPr="006C0881">
        <w:rPr>
          <w:rFonts w:ascii="Arial" w:hAnsi="Arial" w:cs="Arial"/>
          <w:sz w:val="16"/>
          <w:szCs w:val="16"/>
        </w:rPr>
        <w:t>.</w:t>
      </w:r>
      <w:r w:rsidR="000148F7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97"/>
        <w:gridCol w:w="2891"/>
        <w:gridCol w:w="1333"/>
        <w:gridCol w:w="2979"/>
        <w:gridCol w:w="639"/>
        <w:gridCol w:w="1851"/>
      </w:tblGrid>
      <w:tr w:rsidR="000148F7" w:rsidRPr="009F3294" w:rsidTr="000148F7">
        <w:trPr>
          <w:trHeight w:val="346"/>
        </w:trPr>
        <w:tc>
          <w:tcPr>
            <w:tcW w:w="1098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97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306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99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</w:tr>
    </w:tbl>
    <w:p w:rsidR="00E233E6" w:rsidRPr="005D5E3A" w:rsidRDefault="00E233E6" w:rsidP="00BC613E"/>
    <w:sectPr w:rsidR="00E233E6" w:rsidRPr="005D5E3A" w:rsidSect="00492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27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ED" w:rsidRDefault="00C468ED" w:rsidP="0049243F">
      <w:r>
        <w:separator/>
      </w:r>
    </w:p>
  </w:endnote>
  <w:endnote w:type="continuationSeparator" w:id="0">
    <w:p w:rsidR="00C468ED" w:rsidRDefault="00C468ED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1B" w:rsidRDefault="005932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F60B5B" w:rsidP="0049243F">
    <w:pPr>
      <w:pStyle w:val="Footer"/>
      <w:jc w:val="center"/>
    </w:pPr>
    <w:r>
      <w:rPr>
        <w:noProof/>
      </w:rPr>
      <w:drawing>
        <wp:inline distT="0" distB="0" distL="0" distR="0">
          <wp:extent cx="6858000" cy="1113416"/>
          <wp:effectExtent l="0" t="0" r="0" b="0"/>
          <wp:docPr id="1" name="Picture 1" descr="F:\KMH General &amp; Administrative\2013 KMH Forms &amp; Documents\Letterheads\KMH-Locations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KMH General &amp; Administrative\2013 KMH Forms &amp; Documents\Letterheads\KMH-Locations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1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1B" w:rsidRDefault="00593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ED" w:rsidRDefault="00C468ED" w:rsidP="0049243F">
      <w:r>
        <w:separator/>
      </w:r>
    </w:p>
  </w:footnote>
  <w:footnote w:type="continuationSeparator" w:id="0">
    <w:p w:rsidR="00C468ED" w:rsidRDefault="00C468ED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1B" w:rsidRDefault="005932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8061AA" w:rsidP="008061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2657475</wp:posOffset>
              </wp:positionH>
              <wp:positionV relativeFrom="paragraph">
                <wp:posOffset>247650</wp:posOffset>
              </wp:positionV>
              <wp:extent cx="4448175" cy="7905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316" w:rsidRPr="0059321B" w:rsidRDefault="008061AA" w:rsidP="0059321B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8061AA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CREDIT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25pt;margin-top:19.5pt;width:350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" stroked="f">
              <v:textbox>
                <w:txbxContent>
                  <w:p w:rsidR="00EE2316" w:rsidRPr="0059321B" w:rsidRDefault="008061AA" w:rsidP="0059321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8061AA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CREDIT APPLICATION</w:t>
                    </w:r>
                  </w:p>
                </w:txbxContent>
              </v:textbox>
            </v:shape>
          </w:pict>
        </mc:Fallback>
      </mc:AlternateContent>
    </w:r>
    <w:r w:rsidR="0059321B">
      <w:rPr>
        <w:noProof/>
      </w:rPr>
      <w:drawing>
        <wp:inline distT="0" distB="0" distL="0" distR="0" wp14:anchorId="66DB1758" wp14:editId="7E1B6C39">
          <wp:extent cx="1095375" cy="10953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ff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1B" w:rsidRDefault="005932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3F"/>
    <w:rsid w:val="00010D85"/>
    <w:rsid w:val="000148F7"/>
    <w:rsid w:val="00034623"/>
    <w:rsid w:val="00062EB3"/>
    <w:rsid w:val="000B0FA3"/>
    <w:rsid w:val="000C3D77"/>
    <w:rsid w:val="000D102C"/>
    <w:rsid w:val="000E0365"/>
    <w:rsid w:val="00101EBE"/>
    <w:rsid w:val="00116F94"/>
    <w:rsid w:val="001D6C84"/>
    <w:rsid w:val="001F00BC"/>
    <w:rsid w:val="00211C1C"/>
    <w:rsid w:val="00256F0E"/>
    <w:rsid w:val="00287E30"/>
    <w:rsid w:val="002A4898"/>
    <w:rsid w:val="002F1CE4"/>
    <w:rsid w:val="002F75D1"/>
    <w:rsid w:val="00301B61"/>
    <w:rsid w:val="003336D3"/>
    <w:rsid w:val="003A5BE1"/>
    <w:rsid w:val="003B41D2"/>
    <w:rsid w:val="003E0D51"/>
    <w:rsid w:val="003E766E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93056"/>
    <w:rsid w:val="0059321B"/>
    <w:rsid w:val="005B0E69"/>
    <w:rsid w:val="005C40FC"/>
    <w:rsid w:val="005C4D5F"/>
    <w:rsid w:val="005D5E3A"/>
    <w:rsid w:val="005E0666"/>
    <w:rsid w:val="005E712B"/>
    <w:rsid w:val="005F480B"/>
    <w:rsid w:val="00611CFD"/>
    <w:rsid w:val="00650678"/>
    <w:rsid w:val="006742E6"/>
    <w:rsid w:val="006847BE"/>
    <w:rsid w:val="00697384"/>
    <w:rsid w:val="006B3CE4"/>
    <w:rsid w:val="006B6ED7"/>
    <w:rsid w:val="006C0881"/>
    <w:rsid w:val="006D2C94"/>
    <w:rsid w:val="006E5B20"/>
    <w:rsid w:val="006E5E0D"/>
    <w:rsid w:val="006F40E8"/>
    <w:rsid w:val="00706BFB"/>
    <w:rsid w:val="00710202"/>
    <w:rsid w:val="00750EA4"/>
    <w:rsid w:val="007654F7"/>
    <w:rsid w:val="00794930"/>
    <w:rsid w:val="007B2055"/>
    <w:rsid w:val="007B5748"/>
    <w:rsid w:val="007D7194"/>
    <w:rsid w:val="008061AA"/>
    <w:rsid w:val="00856C69"/>
    <w:rsid w:val="00875C15"/>
    <w:rsid w:val="0088395B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7436"/>
    <w:rsid w:val="009C1529"/>
    <w:rsid w:val="009F0E9C"/>
    <w:rsid w:val="009F454C"/>
    <w:rsid w:val="00A018B5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61398"/>
    <w:rsid w:val="00B7711E"/>
    <w:rsid w:val="00BC613E"/>
    <w:rsid w:val="00BE54C6"/>
    <w:rsid w:val="00BF6591"/>
    <w:rsid w:val="00C42BE9"/>
    <w:rsid w:val="00C468ED"/>
    <w:rsid w:val="00C518A6"/>
    <w:rsid w:val="00C55898"/>
    <w:rsid w:val="00C61A9C"/>
    <w:rsid w:val="00C901CE"/>
    <w:rsid w:val="00CA2DC9"/>
    <w:rsid w:val="00CB1A1C"/>
    <w:rsid w:val="00CC35C2"/>
    <w:rsid w:val="00CE154D"/>
    <w:rsid w:val="00D14AC6"/>
    <w:rsid w:val="00D64C88"/>
    <w:rsid w:val="00D65E69"/>
    <w:rsid w:val="00DA1A9F"/>
    <w:rsid w:val="00DC0C22"/>
    <w:rsid w:val="00DE2487"/>
    <w:rsid w:val="00DE5B21"/>
    <w:rsid w:val="00E03D21"/>
    <w:rsid w:val="00E233E6"/>
    <w:rsid w:val="00E2741B"/>
    <w:rsid w:val="00E4232F"/>
    <w:rsid w:val="00E45C0E"/>
    <w:rsid w:val="00E6700D"/>
    <w:rsid w:val="00E73A0D"/>
    <w:rsid w:val="00E80BF3"/>
    <w:rsid w:val="00EB6CC5"/>
    <w:rsid w:val="00EC0719"/>
    <w:rsid w:val="00EE1368"/>
    <w:rsid w:val="00EE2316"/>
    <w:rsid w:val="00EE3908"/>
    <w:rsid w:val="00EF1E55"/>
    <w:rsid w:val="00F12FD3"/>
    <w:rsid w:val="00F13BFE"/>
    <w:rsid w:val="00F16BAE"/>
    <w:rsid w:val="00F351D0"/>
    <w:rsid w:val="00F42F23"/>
    <w:rsid w:val="00F60B5B"/>
    <w:rsid w:val="00FA49CA"/>
    <w:rsid w:val="00FD6507"/>
    <w:rsid w:val="00FE0860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9375932-4D93-476E-B88E-FF40DB3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Mike Schultz</cp:lastModifiedBy>
  <cp:revision>3</cp:revision>
  <cp:lastPrinted>2013-05-22T12:54:00Z</cp:lastPrinted>
  <dcterms:created xsi:type="dcterms:W3CDTF">2015-05-20T17:49:00Z</dcterms:created>
  <dcterms:modified xsi:type="dcterms:W3CDTF">2015-05-20T17:51:00Z</dcterms:modified>
</cp:coreProperties>
</file>